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表格一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你收集到的一次性生活用品有哪些？它们分别是用什么材料制成的？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88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一次性生活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用品</w:t>
            </w:r>
          </w:p>
        </w:tc>
        <w:tc>
          <w:tcPr>
            <w:tcW w:w="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4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</w:t>
            </w:r>
          </w:p>
        </w:tc>
        <w:tc>
          <w:tcPr>
            <w:tcW w:w="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8"/>
          <w:szCs w:val="28"/>
        </w:rPr>
        <w:t>表格二：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分别将餐巾纸、牙签、塑料袋埋在土里，再浇上水，3天、7天、10天后挖开土壤观察这些物品有什么变化。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实验记录表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餐巾纸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牙签</w:t>
            </w: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塑料袋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3天</w:t>
            </w: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7天</w:t>
            </w: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10天</w:t>
            </w:r>
          </w:p>
        </w:tc>
        <w:tc>
          <w:tcPr>
            <w:tcW w:w="21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四年级项目式学习记录卡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班级：                                 姓名：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3544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课时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学习内容</w:t>
            </w:r>
          </w:p>
        </w:tc>
        <w:tc>
          <w:tcPr>
            <w:tcW w:w="4678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学习任务</w:t>
            </w:r>
          </w:p>
        </w:tc>
        <w:tc>
          <w:tcPr>
            <w:tcW w:w="1893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呈现结果的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一次性生活用品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实验：一次性生活用品埋在土里有什么变化？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任务</w:t>
            </w:r>
          </w:p>
        </w:tc>
        <w:tc>
          <w:tcPr>
            <w:tcW w:w="3544" w:type="dxa"/>
          </w:tcPr>
          <w:p>
            <w:pPr>
              <w:pStyle w:val="9"/>
              <w:ind w:left="360" w:firstLine="0" w:firstLineChars="0"/>
              <w:rPr>
                <w:szCs w:val="21"/>
              </w:rPr>
            </w:pPr>
          </w:p>
          <w:p>
            <w:pPr>
              <w:pStyle w:val="9"/>
              <w:ind w:left="360" w:firstLine="0" w:firstLineChars="0"/>
              <w:rPr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收集餐巾纸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纸杯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塑料碗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包装袋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方便筷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牙签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塑料袋等一次性生活用品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pStyle w:val="9"/>
              <w:ind w:left="360" w:firstLine="0" w:firstLineChars="0"/>
              <w:rPr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完成表格一和表格二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8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1.用照片或者视频的形式拍下你实验的器材与过程和大家分享。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2.将你的回答及观点及时记录，拍照分享。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3.照片和视频（配上简单的文字）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教师任务</w:t>
            </w:r>
          </w:p>
        </w:tc>
        <w:tc>
          <w:tcPr>
            <w:tcW w:w="354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准备视频和资料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为学生答疑解惑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89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</w:p>
        </w:tc>
        <w:tc>
          <w:tcPr>
            <w:tcW w:w="6571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拓展选做</w:t>
            </w:r>
            <w:r>
              <w:rPr>
                <w:rFonts w:hint="eastAsia"/>
                <w:szCs w:val="21"/>
              </w:rPr>
              <w:t>：我</w:t>
            </w:r>
            <w:r>
              <w:rPr>
                <w:szCs w:val="21"/>
              </w:rPr>
              <w:t>还想研究的问题</w:t>
            </w:r>
            <w:r>
              <w:rPr>
                <w:rFonts w:hint="eastAsia"/>
                <w:szCs w:val="21"/>
              </w:rPr>
              <w:t>？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成果展示</w:t>
            </w: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我收集了</w:t>
            </w:r>
          </w:p>
        </w:tc>
        <w:tc>
          <w:tcPr>
            <w:tcW w:w="4678" w:type="dxa"/>
            <w:gridSpan w:val="2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简要谈谈我的实验现象</w:t>
            </w:r>
          </w:p>
          <w:p>
            <w:pPr>
              <w:pStyle w:val="9"/>
              <w:ind w:left="360" w:firstLine="0" w:firstLineChars="0"/>
              <w:rPr>
                <w:szCs w:val="21"/>
              </w:rPr>
            </w:pPr>
          </w:p>
          <w:p>
            <w:pPr>
              <w:pStyle w:val="9"/>
              <w:ind w:left="360" w:firstLine="0" w:firstLineChars="0"/>
              <w:rPr>
                <w:szCs w:val="21"/>
              </w:rPr>
            </w:pPr>
          </w:p>
          <w:p>
            <w:pPr>
              <w:pStyle w:val="9"/>
              <w:ind w:left="360" w:firstLine="0" w:firstLineChars="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我的结论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思考：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1 \* GB2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⑴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减少使用一次性生活用品的方法有哪些？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（由组1、组2完成）</w:t>
            </w:r>
          </w:p>
          <w:p>
            <w:pPr>
              <w:pStyle w:val="9"/>
              <w:ind w:left="360" w:firstLine="0" w:firstLineChars="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2 \* GB2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⑵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怎样合理地重复使用一次性生活用品？（由组3、组4完成）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= 3 \* GB2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⑶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怎么教会更多的人学会科学地、合理地使用一次性生活用品？（由组5、组6完成）</w:t>
            </w:r>
          </w:p>
        </w:tc>
        <w:tc>
          <w:tcPr>
            <w:tcW w:w="189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照片、视频、现场演示等均可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此次项目式学习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我最大的收获或遇到的难题及解决办法</w:t>
            </w:r>
            <w:r>
              <w:rPr>
                <w:rFonts w:hint="eastAsia"/>
                <w:szCs w:val="21"/>
              </w:rPr>
              <w:t>？</w:t>
            </w:r>
          </w:p>
        </w:tc>
        <w:tc>
          <w:tcPr>
            <w:tcW w:w="6571" w:type="dxa"/>
            <w:gridSpan w:val="3"/>
          </w:tcPr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小组作业汇总表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月   日      内容： 一次性生活用品      组别：   小组长姓名：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我们组一共收集了_____种一次性生活用品，其中________________________是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_____制品，________________________是_________制品，还有___________是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_____________制品。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表二的小实验中，我们发现3天的时候餐巾纸___________，牙签__________________，塑料袋___________________________；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7天的时候餐巾纸___________，牙签__________________，塑料袋___________________________；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10天的时候餐巾纸___________，牙签__________________，塑料袋___________________________。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我们组的还研究了__________________________________________________。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我们发现：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A2FD0"/>
    <w:multiLevelType w:val="multilevel"/>
    <w:tmpl w:val="49FA2F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9161D4"/>
    <w:multiLevelType w:val="multilevel"/>
    <w:tmpl w:val="609161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663"/>
    <w:rsid w:val="00211217"/>
    <w:rsid w:val="00232254"/>
    <w:rsid w:val="00241BBF"/>
    <w:rsid w:val="003B0663"/>
    <w:rsid w:val="003D6273"/>
    <w:rsid w:val="005079BA"/>
    <w:rsid w:val="005A6BCF"/>
    <w:rsid w:val="00991809"/>
    <w:rsid w:val="009F1116"/>
    <w:rsid w:val="00B64860"/>
    <w:rsid w:val="00B721FC"/>
    <w:rsid w:val="00C47F30"/>
    <w:rsid w:val="00CA5686"/>
    <w:rsid w:val="00CD1E50"/>
    <w:rsid w:val="00CF4085"/>
    <w:rsid w:val="00E15DEE"/>
    <w:rsid w:val="00E24390"/>
    <w:rsid w:val="00ED25B3"/>
    <w:rsid w:val="00F728BA"/>
    <w:rsid w:val="276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F3AB2-F43D-460D-B540-51765CE2A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3</TotalTime>
  <ScaleCrop>false</ScaleCrop>
  <LinksUpToDate>false</LinksUpToDate>
  <CharactersWithSpaces>697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2021-03-14T13:38:00Z</dcterms:created>
  <dc:creator>Windows 用户</dc:creator>
  <cp:lastModifiedBy>HP</cp:lastModifiedBy>
  <dcterms:modified xsi:type="dcterms:W3CDTF">2021-03-25T06:34:58Z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2962A647FFAF4DAE89DE8EA03E6238F2</vt:lpwstr>
  </property>
</Properties>
</file>