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酸雨对动物卵（鸡蛋）的危害模拟实验记录</w:t>
      </w:r>
    </w:p>
    <w:p>
      <w:pPr>
        <w:spacing w:line="276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记录人：刘承峰</w:t>
      </w:r>
    </w:p>
    <w:p>
      <w:pPr>
        <w:spacing w:line="276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实验材料：两个</w:t>
      </w:r>
      <w:r>
        <w:rPr>
          <w:b/>
          <w:bCs/>
          <w:sz w:val="24"/>
          <w:szCs w:val="28"/>
        </w:rPr>
        <w:t>同样大小</w:t>
      </w:r>
      <w:bookmarkStart w:id="0" w:name="_GoBack"/>
      <w:bookmarkEnd w:id="0"/>
      <w:r>
        <w:rPr>
          <w:b/>
          <w:bCs/>
          <w:sz w:val="24"/>
          <w:szCs w:val="28"/>
        </w:rPr>
        <w:t>的</w:t>
      </w:r>
      <w:r>
        <w:rPr>
          <w:rFonts w:hint="eastAsia"/>
          <w:b/>
          <w:bCs/>
          <w:sz w:val="24"/>
          <w:szCs w:val="28"/>
        </w:rPr>
        <w:t>鸡蛋，两只塑料杯，白醋，水。</w:t>
      </w:r>
    </w:p>
    <w:p>
      <w:pPr>
        <w:spacing w:line="276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实验方法：将适量白醋倒入一只杯中，将适量水</w:t>
      </w:r>
      <w:r>
        <w:rPr>
          <w:b/>
          <w:bCs/>
          <w:sz w:val="24"/>
          <w:szCs w:val="28"/>
        </w:rPr>
        <w:t>倒入另一只杯中</w:t>
      </w:r>
      <w:r>
        <w:rPr>
          <w:rFonts w:hint="eastAsia"/>
          <w:b/>
          <w:bCs/>
          <w:sz w:val="24"/>
          <w:szCs w:val="28"/>
        </w:rPr>
        <w:t>；</w:t>
      </w:r>
      <w:r>
        <w:rPr>
          <w:b/>
          <w:bCs/>
          <w:sz w:val="24"/>
          <w:szCs w:val="28"/>
        </w:rPr>
        <w:t>然后分别将鸡蛋放入两只杯中。持续观察</w:t>
      </w:r>
      <w:r>
        <w:rPr>
          <w:rFonts w:hint="eastAsia"/>
          <w:b/>
          <w:bCs/>
          <w:sz w:val="24"/>
          <w:szCs w:val="28"/>
        </w:rPr>
        <w:t>并</w:t>
      </w:r>
      <w:r>
        <w:rPr>
          <w:b/>
          <w:bCs/>
          <w:sz w:val="24"/>
          <w:szCs w:val="28"/>
        </w:rPr>
        <w:t>记录。</w:t>
      </w:r>
    </w:p>
    <w:p>
      <w:pPr>
        <w:spacing w:line="276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实验过程：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3036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观察时间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记录照片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观察现象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021年2月23日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drawing>
                <wp:inline distT="0" distB="0" distL="0" distR="0">
                  <wp:extent cx="1337310" cy="765810"/>
                  <wp:effectExtent l="0" t="0" r="0" b="0"/>
                  <wp:docPr id="1" name="图片 1" descr="F:\Internet Temporary Files\115643587\FileRecv\MobileFile\IMG_20210223_205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:\Internet Temporary Files\115643587\FileRecv\MobileFile\IMG_20210223_205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6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287" cy="77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8"/>
              </w:rPr>
              <w:drawing>
                <wp:inline distT="0" distB="0" distL="0" distR="0">
                  <wp:extent cx="1296670" cy="1170940"/>
                  <wp:effectExtent l="0" t="0" r="0" b="0"/>
                  <wp:docPr id="2" name="图片 2" descr="F:\Internet Temporary Files\115643587\FileRecv\MobileFile\IMG_20210223_212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:\Internet Temporary Files\115643587\FileRecv\MobileFile\IMG_20210223_212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679" cy="118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白醋和水中的鸡蛋都是小头朝下，大头朝上。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水中鸡蛋基本无变化。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白醋中的鸡蛋浑身出现小气泡，过了一段时间，白醋中的鸡蛋出现上浮的趋势，小头离开杯底。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021年2月2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日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drawing>
                <wp:inline distT="0" distB="0" distL="0" distR="0">
                  <wp:extent cx="1471930" cy="1104265"/>
                  <wp:effectExtent l="0" t="0" r="0" b="635"/>
                  <wp:docPr id="3" name="图片 3" descr="F:\Internet Temporary Files\115643587\FileRecv\MobileFile\IMG_20210224_214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:\Internet Temporary Files\115643587\FileRecv\MobileFile\IMG_20210224_214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034" cy="1118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水中鸡蛋基本无变化。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白醋中的鸡蛋除了浑身有气泡外，杯中醋表面有一层絮状白色泡沫。鸡蛋已经完全漂浮起来了。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021年2月2</w:t>
            </w: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日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drawing>
                <wp:inline distT="0" distB="0" distL="0" distR="0">
                  <wp:extent cx="1431925" cy="1252220"/>
                  <wp:effectExtent l="0" t="0" r="0" b="5080"/>
                  <wp:docPr id="5" name="图片 5" descr="F:\Internet Temporary Files\115643587\FileRecv\MobileFile\IMG_20210224_214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:\Internet Temporary Files\115643587\FileRecv\MobileFile\IMG_20210224_214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81" r="7670" b="99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331" cy="128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drawing>
                <wp:inline distT="0" distB="0" distL="0" distR="0">
                  <wp:extent cx="1769745" cy="945515"/>
                  <wp:effectExtent l="0" t="0" r="1905" b="6985"/>
                  <wp:docPr id="6" name="图片 6" descr="F:\Internet Temporary Files\115643587\FileRecv\MobileFile\IMG_20210224_214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:\Internet Temporary Files\115643587\FileRecv\MobileFile\IMG_20210224_214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0" t="26150" r="5448" b="8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72" cy="95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水中鸡蛋基本无变化。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白醋中的鸡蛋表面的絮状泡沫出现淡褐色。鸡蛋身上出现了较明显的白斑。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021年2月2</w:t>
            </w:r>
            <w:r>
              <w:rPr>
                <w:rFonts w:hint="eastAsia"/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日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drawing>
                <wp:inline distT="0" distB="0" distL="0" distR="0">
                  <wp:extent cx="1528445" cy="1146810"/>
                  <wp:effectExtent l="0" t="0" r="0" b="0"/>
                  <wp:docPr id="4" name="图片 4" descr="F:\Internet Temporary Files\115643587\FileRecv\MobileFile\IMG_20210228_130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:\Internet Temporary Files\115643587\FileRecv\MobileFile\IMG_20210228_130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338" cy="117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水中鸡蛋基本无变化。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白醋中的鸡蛋表面的絮状泡沫褐色加重。鸡蛋身上的白斑扩大，鸡蛋沉入杯底。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021年2月2</w:t>
            </w:r>
            <w:r>
              <w:rPr>
                <w:rFonts w:hint="eastAsia"/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日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drawing>
                <wp:inline distT="0" distB="0" distL="0" distR="0">
                  <wp:extent cx="1782445" cy="1336675"/>
                  <wp:effectExtent l="0" t="0" r="8255" b="0"/>
                  <wp:docPr id="8" name="图片 8" descr="F:\Internet Temporary Files\115643587\FileRecv\MobileFile\IMG_20210228_133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:\Internet Temporary Files\115643587\FileRecv\MobileFile\IMG_20210228_133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002" cy="136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水中鸡蛋仍然基本无变化。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白醋中的鸡蛋表面的絮状泡如同油脂一样。鸡蛋壳变得更软。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021年2月2</w:t>
            </w:r>
            <w:r>
              <w:rPr>
                <w:rFonts w:hint="eastAsia"/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日</w:t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drawing>
                <wp:inline distT="0" distB="0" distL="0" distR="0">
                  <wp:extent cx="1382395" cy="1036955"/>
                  <wp:effectExtent l="0" t="0" r="8255" b="0"/>
                  <wp:docPr id="9" name="图片 9" descr="F:\Internet Temporary Files\115643587\FileRecv\MobileFile\IMG_20210228_133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:\Internet Temporary Files\115643587\FileRecv\MobileFile\IMG_20210228_133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619" cy="104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drawing>
                <wp:inline distT="0" distB="0" distL="0" distR="0">
                  <wp:extent cx="1395095" cy="1859915"/>
                  <wp:effectExtent l="0" t="0" r="0" b="6985"/>
                  <wp:docPr id="10" name="图片 10" descr="F:\Internet Temporary Files\115643587\FileRecv\MobileFile\IMG_20210228_133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:\Internet Temporary Files\115643587\FileRecv\MobileFile\IMG_20210228_133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20" cy="1866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取出杯中鸡蛋，清水漂洗。水中鸡蛋基本跟实验前</w:t>
            </w:r>
            <w:r>
              <w:rPr>
                <w:sz w:val="24"/>
                <w:szCs w:val="28"/>
              </w:rPr>
              <w:t>一样</w:t>
            </w:r>
            <w:r>
              <w:rPr>
                <w:rFonts w:hint="eastAsia"/>
                <w:sz w:val="24"/>
                <w:szCs w:val="28"/>
              </w:rPr>
              <w:t>。醋中浸泡过的鸡蛋体积明显增大，壳非常软。将两只鸡蛋分别打开，水中浸泡过的鸡蛋和新鲜鸡蛋相比，蛋清变得不粘稠，其它无变化。醋中浸泡过的鸡蛋，蛋黄已经散开，且有明显醋的酸味，蛋壳变得像薄纸一样。</w:t>
            </w:r>
          </w:p>
        </w:tc>
      </w:tr>
    </w:tbl>
    <w:p>
      <w:pPr>
        <w:spacing w:line="276" w:lineRule="auto"/>
        <w:rPr>
          <w:sz w:val="24"/>
          <w:szCs w:val="28"/>
        </w:rPr>
      </w:pPr>
    </w:p>
    <w:p>
      <w:pPr>
        <w:spacing w:line="276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我的发现：白醋像酸雨一样腐蚀鸡蛋壳，让蛋壳变得像薄纸一样，也加速了鸡蛋的变质。</w:t>
      </w:r>
    </w:p>
    <w:p>
      <w:pPr>
        <w:spacing w:line="276" w:lineRule="auto"/>
        <w:rPr>
          <w:b/>
          <w:bCs/>
          <w:sz w:val="24"/>
          <w:szCs w:val="28"/>
        </w:rPr>
      </w:pPr>
    </w:p>
    <w:p>
      <w:pPr>
        <w:spacing w:line="276" w:lineRule="auto"/>
        <w:rPr>
          <w:b/>
          <w:bCs/>
          <w:sz w:val="24"/>
          <w:szCs w:val="28"/>
        </w:rPr>
      </w:pPr>
    </w:p>
    <w:p>
      <w:pPr>
        <w:spacing w:line="276" w:lineRule="auto"/>
        <w:rPr>
          <w:sz w:val="24"/>
          <w:szCs w:val="28"/>
        </w:rPr>
      </w:pPr>
    </w:p>
    <w:p>
      <w:pPr>
        <w:spacing w:line="276" w:lineRule="auto"/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83"/>
    <w:rsid w:val="0004080F"/>
    <w:rsid w:val="0005624A"/>
    <w:rsid w:val="0009184C"/>
    <w:rsid w:val="001343DC"/>
    <w:rsid w:val="00191E1B"/>
    <w:rsid w:val="001C3483"/>
    <w:rsid w:val="00221EA2"/>
    <w:rsid w:val="00274139"/>
    <w:rsid w:val="00287A27"/>
    <w:rsid w:val="00292A1A"/>
    <w:rsid w:val="0046267F"/>
    <w:rsid w:val="00543EBA"/>
    <w:rsid w:val="005B790A"/>
    <w:rsid w:val="005D1DD7"/>
    <w:rsid w:val="00655648"/>
    <w:rsid w:val="00690B04"/>
    <w:rsid w:val="006D35D3"/>
    <w:rsid w:val="00762D1B"/>
    <w:rsid w:val="0076492D"/>
    <w:rsid w:val="007F6227"/>
    <w:rsid w:val="008A3C07"/>
    <w:rsid w:val="00916ADD"/>
    <w:rsid w:val="00935295"/>
    <w:rsid w:val="00A63F63"/>
    <w:rsid w:val="00A81251"/>
    <w:rsid w:val="00A97E9D"/>
    <w:rsid w:val="00AB65C7"/>
    <w:rsid w:val="00B40854"/>
    <w:rsid w:val="00B52D4A"/>
    <w:rsid w:val="00C676FA"/>
    <w:rsid w:val="00C8270D"/>
    <w:rsid w:val="00C92577"/>
    <w:rsid w:val="00CA3EB4"/>
    <w:rsid w:val="00DC2B3A"/>
    <w:rsid w:val="00DC7DEB"/>
    <w:rsid w:val="00E23990"/>
    <w:rsid w:val="00E31036"/>
    <w:rsid w:val="00F00F5C"/>
    <w:rsid w:val="00FC18E3"/>
    <w:rsid w:val="39E0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145</TotalTime>
  <ScaleCrop>false</ScaleCrop>
  <LinksUpToDate>false</LinksUpToDate>
  <CharactersWithSpaces>647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2021-02-23T01:21:00Z</dcterms:created>
  <dc:creator>dell</dc:creator>
  <cp:lastModifiedBy>归去来兮</cp:lastModifiedBy>
  <dcterms:modified xsi:type="dcterms:W3CDTF">2021-03-08T09:47:02Z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